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C9" w:rsidRDefault="002D73C9">
      <w:r>
        <w:t xml:space="preserve">The Grayson Tourism Commission and Grayson Sports Park Board are currently accepting resumes for Sports Park Manager of the new Sports Complex located in Grayson, Kentucky.   Anyone interested in the position may submit a resume via email at </w:t>
      </w:r>
      <w:hyperlink r:id="rId4" w:history="1">
        <w:r w:rsidRPr="00057C80">
          <w:rPr>
            <w:rStyle w:val="Hyperlink"/>
          </w:rPr>
          <w:t>heartoftheparks@windstream.net</w:t>
        </w:r>
      </w:hyperlink>
      <w:r>
        <w:t xml:space="preserve"> or by mail to the following address:  Grayson Tourism Commission, PO Box 296, Grayson KY  41143.  </w:t>
      </w:r>
    </w:p>
    <w:p w:rsidR="00C76140" w:rsidRDefault="002D73C9">
      <w:r>
        <w:t>A copy of the job description and relevant information can be found</w:t>
      </w:r>
      <w:r w:rsidR="00C76140">
        <w:t xml:space="preserve"> on the Grayson Tourism Website:  </w:t>
      </w:r>
      <w:hyperlink r:id="rId5" w:history="1">
        <w:r w:rsidR="00C76140" w:rsidRPr="00057C80">
          <w:rPr>
            <w:rStyle w:val="Hyperlink"/>
          </w:rPr>
          <w:t>https://www.heartoftheparks.net/</w:t>
        </w:r>
      </w:hyperlink>
      <w:r w:rsidR="00C76140">
        <w:t xml:space="preserve">  </w:t>
      </w:r>
    </w:p>
    <w:p w:rsidR="00C76140" w:rsidRDefault="002D73C9">
      <w:r>
        <w:t xml:space="preserve">Questions regarding the position can be emailed to </w:t>
      </w:r>
      <w:hyperlink r:id="rId6" w:history="1">
        <w:r w:rsidR="00C76140" w:rsidRPr="00057C80">
          <w:rPr>
            <w:rStyle w:val="Hyperlink"/>
          </w:rPr>
          <w:t>heartoftheparks@windstream.net</w:t>
        </w:r>
      </w:hyperlink>
      <w:r w:rsidR="00C76140">
        <w:t xml:space="preserve"> </w:t>
      </w:r>
      <w:r>
        <w:t xml:space="preserve">or by calling </w:t>
      </w:r>
      <w:r w:rsidR="00C76140">
        <w:t xml:space="preserve">606-474-8740.   </w:t>
      </w:r>
      <w:r>
        <w:t xml:space="preserve"> </w:t>
      </w:r>
    </w:p>
    <w:p w:rsidR="009C49FE" w:rsidRDefault="00C76140">
      <w:bookmarkStart w:id="0" w:name="_GoBack"/>
      <w:bookmarkEnd w:id="0"/>
      <w:r>
        <w:t xml:space="preserve">Resumes will be accepted until August 10.  </w:t>
      </w:r>
    </w:p>
    <w:sectPr w:rsidR="009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C9"/>
    <w:rsid w:val="002D73C9"/>
    <w:rsid w:val="004B2430"/>
    <w:rsid w:val="00C76140"/>
    <w:rsid w:val="00DC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2EC"/>
  <w15:chartTrackingRefBased/>
  <w15:docId w15:val="{EBEA23BA-EA20-4FD9-811C-0975E4E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rtoftheparks@windstream.net" TargetMode="External"/><Relationship Id="rId5" Type="http://schemas.openxmlformats.org/officeDocument/2006/relationships/hyperlink" Target="https://www.heartoftheparks.net/" TargetMode="External"/><Relationship Id="rId4" Type="http://schemas.openxmlformats.org/officeDocument/2006/relationships/hyperlink" Target="mailto:heartofthepark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Cherry</dc:creator>
  <cp:keywords/>
  <dc:description/>
  <cp:lastModifiedBy>Bradley Cherry</cp:lastModifiedBy>
  <cp:revision>1</cp:revision>
  <dcterms:created xsi:type="dcterms:W3CDTF">2019-07-11T16:59:00Z</dcterms:created>
  <dcterms:modified xsi:type="dcterms:W3CDTF">2019-07-11T17:19:00Z</dcterms:modified>
</cp:coreProperties>
</file>